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4444" w14:textId="77777777" w:rsidR="00E5593D" w:rsidRDefault="00E5593D" w:rsidP="00E5593D">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36U ENCLOSURE 19" CABINET 800X600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616FAF1D" w14:textId="77777777" w:rsidR="00E5593D" w:rsidRDefault="00E5593D" w:rsidP="00E5593D">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149DD0D7"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new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all of which are professionally assembled in the UK come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 Supplied as standard with a host of fitted accessories including fitted fan tray, front cable management, vented shelf, castors and jacking feet together with M6 captive nut and bolt kit. Saving you both time and money for all your professional data installations</w:t>
      </w:r>
    </w:p>
    <w:p w14:paraId="056191C4" w14:textId="77777777" w:rsidR="00E5593D" w:rsidRDefault="00E5593D" w:rsidP="00E5593D">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SPECIFICATIONS</w:t>
      </w:r>
    </w:p>
    <w:p w14:paraId="0B21AE86"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36U high 800W 600D</w:t>
      </w:r>
    </w:p>
    <w:p w14:paraId="26310580"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800 (width) x600 (depth) x1780mm (height - inc. castors)</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r>
        <w:rPr>
          <w:rFonts w:ascii="Open Sans" w:hAnsi="Open Sans" w:cs="Open Sans"/>
          <w:color w:val="333E48"/>
          <w:sz w:val="21"/>
          <w:szCs w:val="21"/>
        </w:rPr>
        <w:br/>
        <w:t>• Fitted 4-way fan tray in raised and vented roof-space</w:t>
      </w:r>
      <w:r>
        <w:rPr>
          <w:rFonts w:ascii="Open Sans" w:hAnsi="Open Sans" w:cs="Open Sans"/>
          <w:color w:val="333E48"/>
          <w:sz w:val="21"/>
          <w:szCs w:val="21"/>
        </w:rPr>
        <w:br/>
        <w:t>• Fitted vented shelf</w:t>
      </w:r>
    </w:p>
    <w:p w14:paraId="41ACC988" w14:textId="77777777" w:rsidR="00E5593D" w:rsidRDefault="00E5593D" w:rsidP="00E5593D">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PRODUCT INFO</w:t>
      </w:r>
    </w:p>
    <w:p w14:paraId="1CBC2B91"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CAB-FE-36U-86</w:t>
      </w:r>
    </w:p>
    <w:p w14:paraId="79E02640"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8400800028501</w:t>
      </w:r>
    </w:p>
    <w:p w14:paraId="27285784"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 (width) x600 (depth) x1780mm (height - inc. castors)</w:t>
      </w:r>
    </w:p>
    <w:p w14:paraId="51B23CF1" w14:textId="77777777" w:rsidR="00E5593D" w:rsidRDefault="00E5593D" w:rsidP="00E5593D">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3DD8C929" w14:textId="77777777" w:rsidR="00E5593D" w:rsidRDefault="00E5593D" w:rsidP="00E5593D">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Front Cable Management; Standard/Shipping Castors (Fitted): Set of 4 adjustable Jacking Feet (Supplied): Standard M6 Cage Nuts and Bolts (Supplied): Hex Adjusting Key (Supplied), Fitted 4-way fan tray in raised and vented roof-space, Fitted vented shelf</w:t>
      </w:r>
    </w:p>
    <w:p w14:paraId="40A9FB0B" w14:textId="77777777" w:rsidR="00E5593D" w:rsidRDefault="00E5593D" w:rsidP="00E5593D">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5410A3F8" w14:textId="77777777" w:rsidR="00E5593D" w:rsidRDefault="00E5593D" w:rsidP="00E5593D">
      <w:pPr>
        <w:pStyle w:val="a9"/>
        <w:shd w:val="clear" w:color="auto" w:fill="FFFFFF"/>
        <w:spacing w:before="0" w:beforeAutospacing="0" w:after="240" w:afterAutospacing="0" w:line="330" w:lineRule="atLeast"/>
        <w:rPr>
          <w:rFonts w:ascii="Open Sans" w:hAnsi="Open Sans" w:cs="Open Sans"/>
          <w:color w:val="333E48"/>
          <w:sz w:val="21"/>
          <w:szCs w:val="21"/>
        </w:rPr>
      </w:pPr>
      <w:hyperlink r:id="rId8" w:history="1">
        <w:r>
          <w:rPr>
            <w:rStyle w:val="aa"/>
            <w:rFonts w:ascii="Helvetica" w:hAnsi="Helvetica" w:cs="Open Sans"/>
            <w:color w:val="333E48"/>
            <w:sz w:val="23"/>
            <w:szCs w:val="23"/>
          </w:rPr>
          <w:t>Specification Sheet</w:t>
        </w:r>
      </w:hyperlink>
      <w:r>
        <w:rPr>
          <w:rFonts w:ascii="Helvetica" w:hAnsi="Helvetica" w:cs="Open Sans"/>
          <w:color w:val="000000"/>
          <w:sz w:val="23"/>
          <w:szCs w:val="23"/>
        </w:rPr>
        <w:t> (PDF)</w:t>
      </w:r>
    </w:p>
    <w:p w14:paraId="3A74E995" w14:textId="0EDCAB04" w:rsidR="004A0A18" w:rsidRPr="00143DF3" w:rsidRDefault="004A0A18" w:rsidP="00E5593D">
      <w:pPr>
        <w:pStyle w:val="5"/>
        <w:shd w:val="clear" w:color="auto" w:fill="FFFFFF"/>
        <w:spacing w:before="450" w:beforeAutospacing="0" w:after="450" w:afterAutospacing="0"/>
        <w:rPr>
          <w:b w:val="0"/>
          <w:bCs w:val="0"/>
          <w:kern w:val="44"/>
          <w:sz w:val="44"/>
          <w:szCs w:val="44"/>
        </w:rPr>
      </w:pPr>
    </w:p>
    <w:sectPr w:rsidR="004A0A18" w:rsidRPr="00143DF3"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10CC" w14:textId="77777777" w:rsidR="009E641F" w:rsidRDefault="009E641F" w:rsidP="007F112D">
      <w:r>
        <w:separator/>
      </w:r>
    </w:p>
  </w:endnote>
  <w:endnote w:type="continuationSeparator" w:id="0">
    <w:p w14:paraId="234450D4" w14:textId="77777777" w:rsidR="009E641F" w:rsidRDefault="009E641F"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11A8" w14:textId="77777777" w:rsidR="009E641F" w:rsidRDefault="009E641F" w:rsidP="007F112D">
      <w:r>
        <w:separator/>
      </w:r>
    </w:p>
  </w:footnote>
  <w:footnote w:type="continuationSeparator" w:id="0">
    <w:p w14:paraId="4A25306E" w14:textId="77777777" w:rsidR="009E641F" w:rsidRDefault="009E641F"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2F0897"/>
    <w:multiLevelType w:val="multilevel"/>
    <w:tmpl w:val="68E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3"/>
  </w:num>
  <w:num w:numId="5">
    <w:abstractNumId w:val="10"/>
  </w:num>
  <w:num w:numId="6">
    <w:abstractNumId w:val="0"/>
  </w:num>
  <w:num w:numId="7">
    <w:abstractNumId w:val="2"/>
  </w:num>
  <w:num w:numId="8">
    <w:abstractNumId w:val="5"/>
  </w:num>
  <w:num w:numId="9">
    <w:abstractNumId w:val="4"/>
  </w:num>
  <w:num w:numId="10">
    <w:abstractNumId w:val="13"/>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0C0671"/>
    <w:rsid w:val="00143DF3"/>
    <w:rsid w:val="00174E7E"/>
    <w:rsid w:val="001B3C7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723D9"/>
    <w:rsid w:val="004A0A18"/>
    <w:rsid w:val="004F1539"/>
    <w:rsid w:val="00510160"/>
    <w:rsid w:val="00575957"/>
    <w:rsid w:val="00584B8C"/>
    <w:rsid w:val="005D4F76"/>
    <w:rsid w:val="005F183F"/>
    <w:rsid w:val="00675D4C"/>
    <w:rsid w:val="006C1F89"/>
    <w:rsid w:val="006F5BD5"/>
    <w:rsid w:val="007133F3"/>
    <w:rsid w:val="00741013"/>
    <w:rsid w:val="00755A63"/>
    <w:rsid w:val="007B0E16"/>
    <w:rsid w:val="007F112D"/>
    <w:rsid w:val="0082718D"/>
    <w:rsid w:val="00857C54"/>
    <w:rsid w:val="008C1667"/>
    <w:rsid w:val="00906100"/>
    <w:rsid w:val="009331FA"/>
    <w:rsid w:val="00941BEE"/>
    <w:rsid w:val="009D608B"/>
    <w:rsid w:val="009E641F"/>
    <w:rsid w:val="00B57D78"/>
    <w:rsid w:val="00B826FD"/>
    <w:rsid w:val="00C23875"/>
    <w:rsid w:val="00C951E5"/>
    <w:rsid w:val="00CF7B48"/>
    <w:rsid w:val="00DA2316"/>
    <w:rsid w:val="00DC1FE7"/>
    <w:rsid w:val="00E5593D"/>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 w:type="character" w:styleId="ab">
    <w:name w:val="Emphasis"/>
    <w:basedOn w:val="a0"/>
    <w:uiPriority w:val="20"/>
    <w:qFormat/>
    <w:rsid w:val="000C0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08102813">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0618708">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3344672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33158985">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40391092">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12959196">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27-36u.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48</cp:revision>
  <dcterms:created xsi:type="dcterms:W3CDTF">2021-06-17T03:46:00Z</dcterms:created>
  <dcterms:modified xsi:type="dcterms:W3CDTF">2021-10-23T15:55:00Z</dcterms:modified>
</cp:coreProperties>
</file>